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E5BA9" w14:textId="77777777" w:rsidR="005B33EB" w:rsidRPr="005B33EB" w:rsidRDefault="005B33EB" w:rsidP="005B33EB">
      <w:pPr>
        <w:jc w:val="center"/>
        <w:rPr>
          <w:b/>
        </w:rPr>
      </w:pPr>
      <w:r w:rsidRPr="005B33EB">
        <w:rPr>
          <w:b/>
        </w:rPr>
        <w:t>The Mousetrap</w:t>
      </w:r>
    </w:p>
    <w:p w14:paraId="70FF3F14" w14:textId="77777777" w:rsidR="005B33EB" w:rsidRDefault="005B33EB" w:rsidP="005B33EB">
      <w:r>
        <w:t>3 Females</w:t>
      </w:r>
    </w:p>
    <w:p w14:paraId="0B23D68F" w14:textId="77777777" w:rsidR="005B33EB" w:rsidRDefault="005B33EB" w:rsidP="005B33EB">
      <w:r w:rsidRPr="005B33EB">
        <w:t>5 M</w:t>
      </w:r>
      <w:r>
        <w:t>ales</w:t>
      </w:r>
    </w:p>
    <w:p w14:paraId="78EADBD3" w14:textId="77777777" w:rsidR="005B33EB" w:rsidRDefault="005B33EB" w:rsidP="005B33EB"/>
    <w:p w14:paraId="6500307A" w14:textId="77777777" w:rsidR="005B33EB" w:rsidRDefault="005B33EB" w:rsidP="005B33EB">
      <w:r w:rsidRPr="005B33EB">
        <w:rPr>
          <w:b/>
        </w:rPr>
        <w:t>Mollie Ralston</w:t>
      </w:r>
      <w:r>
        <w:t xml:space="preserve">: Wife of Giles Ralston, Mollie is the young owner of </w:t>
      </w:r>
      <w:proofErr w:type="spellStart"/>
      <w:r>
        <w:t>Monkswell</w:t>
      </w:r>
      <w:proofErr w:type="spellEnd"/>
      <w:r>
        <w:t xml:space="preserve"> Manor, a Victorian era estate that has recently been converted into a guest house. (30’s)</w:t>
      </w:r>
    </w:p>
    <w:p w14:paraId="535097DA" w14:textId="77777777" w:rsidR="005B33EB" w:rsidRDefault="005B33EB" w:rsidP="005B33EB"/>
    <w:p w14:paraId="55DE76BD" w14:textId="77777777" w:rsidR="005B33EB" w:rsidRDefault="005B33EB" w:rsidP="005B33EB">
      <w:r w:rsidRPr="005B33EB">
        <w:rPr>
          <w:b/>
        </w:rPr>
        <w:t>Giles Ralston</w:t>
      </w:r>
      <w:r>
        <w:t xml:space="preserve">: Mollie’s husband of one year, they married after only 3 </w:t>
      </w:r>
      <w:proofErr w:type="gramStart"/>
      <w:r>
        <w:t>weeks</w:t>
      </w:r>
      <w:proofErr w:type="gramEnd"/>
      <w:r w:rsidR="007B7E6E" w:rsidRPr="007B7E6E">
        <w:t xml:space="preserve"> so his past remains a mystery</w:t>
      </w:r>
      <w:r w:rsidR="007B7E6E">
        <w:t>.</w:t>
      </w:r>
      <w:r>
        <w:t xml:space="preserve"> He is attractive and arrogant. (30’s)</w:t>
      </w:r>
    </w:p>
    <w:p w14:paraId="527E03C1" w14:textId="77777777" w:rsidR="005B33EB" w:rsidRDefault="005B33EB" w:rsidP="005B33EB"/>
    <w:p w14:paraId="4762EDD0" w14:textId="77777777" w:rsidR="005B33EB" w:rsidRDefault="005B33EB" w:rsidP="005B33EB">
      <w:r w:rsidRPr="005B33EB">
        <w:rPr>
          <w:b/>
        </w:rPr>
        <w:t>Christopher Wren</w:t>
      </w:r>
      <w:r>
        <w:t xml:space="preserve">: A flighty, hyperactive and obviously neurotic young man, </w:t>
      </w:r>
      <w:r w:rsidR="007B7E6E">
        <w:t>h</w:t>
      </w:r>
      <w:r w:rsidR="007B7E6E" w:rsidRPr="007B7E6E">
        <w:t xml:space="preserve">e admits he is running away from something, but refuses to say what. </w:t>
      </w:r>
      <w:r>
        <w:t xml:space="preserve">Christopher Wren is a guest </w:t>
      </w:r>
      <w:r w:rsidR="007B7E6E">
        <w:t xml:space="preserve">the first guest to arrive </w:t>
      </w:r>
      <w:r>
        <w:t xml:space="preserve">at </w:t>
      </w:r>
      <w:proofErr w:type="spellStart"/>
      <w:r>
        <w:t>Monkswell</w:t>
      </w:r>
      <w:proofErr w:type="spellEnd"/>
      <w:r>
        <w:t xml:space="preserve"> Manor. (20’s -30’s)</w:t>
      </w:r>
    </w:p>
    <w:p w14:paraId="394A1137" w14:textId="77777777" w:rsidR="005B33EB" w:rsidRDefault="005B33EB" w:rsidP="005B33EB"/>
    <w:p w14:paraId="69833DD9" w14:textId="77777777" w:rsidR="005B33EB" w:rsidRDefault="005B33EB" w:rsidP="005B33EB">
      <w:r w:rsidRPr="005B33EB">
        <w:rPr>
          <w:b/>
        </w:rPr>
        <w:t>Mrs. Boyle</w:t>
      </w:r>
      <w:r>
        <w:t xml:space="preserve">: Stern and generally unpleasant, very bad tempered and complains about everything Mrs. Boyle is a guest at </w:t>
      </w:r>
      <w:proofErr w:type="spellStart"/>
      <w:r>
        <w:t>Monkswell</w:t>
      </w:r>
      <w:proofErr w:type="spellEnd"/>
      <w:r>
        <w:t xml:space="preserve"> Manor. (late 50’s)</w:t>
      </w:r>
    </w:p>
    <w:p w14:paraId="6AE8A9FC" w14:textId="77777777" w:rsidR="005B33EB" w:rsidRDefault="005B33EB" w:rsidP="005B33EB"/>
    <w:p w14:paraId="7ACE27EC" w14:textId="77777777" w:rsidR="005B33EB" w:rsidRDefault="005B33EB" w:rsidP="005B33EB">
      <w:r w:rsidRPr="005B33EB">
        <w:rPr>
          <w:b/>
        </w:rPr>
        <w:t>Major Metcalf</w:t>
      </w:r>
      <w:r>
        <w:t xml:space="preserve">: A typical retired British military officer, Major Metcalf is a guest at </w:t>
      </w:r>
      <w:proofErr w:type="spellStart"/>
      <w:r>
        <w:t>Monkswell</w:t>
      </w:r>
      <w:proofErr w:type="spellEnd"/>
      <w:r>
        <w:t xml:space="preserve"> Manor. (50’s)</w:t>
      </w:r>
    </w:p>
    <w:p w14:paraId="51DE80D8" w14:textId="77777777" w:rsidR="005B33EB" w:rsidRDefault="005B33EB" w:rsidP="005B33EB"/>
    <w:p w14:paraId="6001BEE6" w14:textId="77777777" w:rsidR="005B33EB" w:rsidRDefault="005B33EB" w:rsidP="005B33EB">
      <w:r w:rsidRPr="005B33EB">
        <w:rPr>
          <w:b/>
        </w:rPr>
        <w:t xml:space="preserve">Miss </w:t>
      </w:r>
      <w:proofErr w:type="spellStart"/>
      <w:r w:rsidRPr="005B33EB">
        <w:rPr>
          <w:b/>
        </w:rPr>
        <w:t>Casewell</w:t>
      </w:r>
      <w:proofErr w:type="spellEnd"/>
      <w:r>
        <w:t xml:space="preserve">: A bit masculine in her demeanour, Miss </w:t>
      </w:r>
      <w:proofErr w:type="spellStart"/>
      <w:r>
        <w:t>Casewell</w:t>
      </w:r>
      <w:proofErr w:type="spellEnd"/>
      <w:r>
        <w:t xml:space="preserve">, another guest at </w:t>
      </w:r>
      <w:proofErr w:type="spellStart"/>
      <w:r>
        <w:t>Monkswell</w:t>
      </w:r>
      <w:proofErr w:type="spellEnd"/>
      <w:r>
        <w:t xml:space="preserve"> Manor, remains mysteriously aloof from the other guests. (30’s)</w:t>
      </w:r>
    </w:p>
    <w:p w14:paraId="3E0574FE" w14:textId="77777777" w:rsidR="005B33EB" w:rsidRDefault="005B33EB" w:rsidP="005B33EB"/>
    <w:p w14:paraId="7265FC47" w14:textId="77777777" w:rsidR="005B33EB" w:rsidRDefault="005B33EB" w:rsidP="005B33EB">
      <w:r w:rsidRPr="005B33EB">
        <w:rPr>
          <w:b/>
        </w:rPr>
        <w:t>Mr. Paravicini</w:t>
      </w:r>
      <w:r>
        <w:t xml:space="preserve">: An unexpected guest at </w:t>
      </w:r>
      <w:proofErr w:type="spellStart"/>
      <w:r>
        <w:t>Monkswell</w:t>
      </w:r>
      <w:proofErr w:type="spellEnd"/>
      <w:r>
        <w:t xml:space="preserve"> Manor, foreign gentleman with a large moustache. </w:t>
      </w:r>
      <w:r w:rsidR="007B7E6E" w:rsidRPr="007B7E6E">
        <w:t>A man of unknown provenance, who turns up claiming his car has overturned in a snowdrift. He appears to be affecting a foreign accent and artificially aged with make-up</w:t>
      </w:r>
      <w:r>
        <w:t>. (30-50)</w:t>
      </w:r>
    </w:p>
    <w:p w14:paraId="4D8C1EFC" w14:textId="77777777" w:rsidR="005B33EB" w:rsidRDefault="005B33EB" w:rsidP="005B33EB"/>
    <w:p w14:paraId="138D98AB" w14:textId="77777777" w:rsidR="005B33EB" w:rsidRDefault="005B33EB" w:rsidP="005B33EB">
      <w:r w:rsidRPr="005B33EB">
        <w:rPr>
          <w:b/>
        </w:rPr>
        <w:t>Detective Sergeant Trotter</w:t>
      </w:r>
      <w:r>
        <w:t xml:space="preserve">: A late arriving guest at </w:t>
      </w:r>
      <w:proofErr w:type="spellStart"/>
      <w:r>
        <w:t>Monkswell</w:t>
      </w:r>
      <w:proofErr w:type="spellEnd"/>
      <w:r>
        <w:t xml:space="preserve"> Manor, Detective Trotter is trying to establish a relationship between any of the guests and a murder already committed at another location. (Late 30’s)</w:t>
      </w:r>
    </w:p>
    <w:p w14:paraId="3A2699E9" w14:textId="77777777" w:rsidR="005B33EB" w:rsidRDefault="005B33EB" w:rsidP="005B33EB"/>
    <w:p w14:paraId="75EB458D" w14:textId="77777777" w:rsidR="00222D14" w:rsidRDefault="00222D14" w:rsidP="005B33EB">
      <w:r>
        <w:t xml:space="preserve">Audition will be held at St Luke’s Hall </w:t>
      </w:r>
      <w:r w:rsidRPr="00222D14">
        <w:t>193 Ekibin Rd E, Tarragindi QLD 412</w:t>
      </w:r>
      <w:r>
        <w:t>1</w:t>
      </w:r>
    </w:p>
    <w:p w14:paraId="5DD81E1E" w14:textId="77777777" w:rsidR="00222D14" w:rsidRDefault="00222D14" w:rsidP="005B33EB">
      <w:r>
        <w:t>Sunday 7</w:t>
      </w:r>
      <w:r w:rsidRPr="00222D14">
        <w:rPr>
          <w:vertAlign w:val="superscript"/>
        </w:rPr>
        <w:t>th</w:t>
      </w:r>
      <w:r>
        <w:t xml:space="preserve"> April at 1pm</w:t>
      </w:r>
    </w:p>
    <w:p w14:paraId="47085451" w14:textId="7A26C50E" w:rsidR="00222D14" w:rsidRDefault="00222D14" w:rsidP="005B33EB">
      <w:r>
        <w:t>No prepared pieces needed we will be reading from the script.</w:t>
      </w:r>
    </w:p>
    <w:p w14:paraId="3C6299A8" w14:textId="2DAD8757" w:rsidR="00933EF9" w:rsidRDefault="00933EF9" w:rsidP="005B33EB"/>
    <w:p w14:paraId="752DEF1E" w14:textId="2306E938" w:rsidR="00933EF9" w:rsidRDefault="00933EF9" w:rsidP="005B33EB">
      <w:r>
        <w:lastRenderedPageBreak/>
        <w:t xml:space="preserve">Performances </w:t>
      </w:r>
      <w:r w:rsidR="00B66C0D" w:rsidRPr="00B66C0D">
        <w:t>Opening</w:t>
      </w:r>
      <w:r w:rsidR="00B66C0D" w:rsidRPr="00B66C0D">
        <w:t xml:space="preserve"> </w:t>
      </w:r>
      <w:r>
        <w:t>Friday 14</w:t>
      </w:r>
      <w:r w:rsidRPr="00933EF9">
        <w:rPr>
          <w:vertAlign w:val="superscript"/>
        </w:rPr>
        <w:t>th</w:t>
      </w:r>
      <w:r>
        <w:t xml:space="preserve"> </w:t>
      </w:r>
      <w:r w:rsidR="00B66C0D">
        <w:t xml:space="preserve">June at </w:t>
      </w:r>
      <w:r>
        <w:t>7.30</w:t>
      </w:r>
      <w:r w:rsidR="00B66C0D">
        <w:t>,</w:t>
      </w:r>
      <w:r>
        <w:t xml:space="preserve"> Saturday 15</w:t>
      </w:r>
      <w:r w:rsidRPr="00933EF9">
        <w:rPr>
          <w:vertAlign w:val="superscript"/>
        </w:rPr>
        <w:t>th</w:t>
      </w:r>
      <w:r>
        <w:t xml:space="preserve"> 2.00 &amp; 7.30, Monday 17</w:t>
      </w:r>
      <w:r w:rsidRPr="00933EF9">
        <w:rPr>
          <w:vertAlign w:val="superscript"/>
        </w:rPr>
        <w:t>th</w:t>
      </w:r>
      <w:r>
        <w:t xml:space="preserve"> 7.30, Wednesday 19</w:t>
      </w:r>
      <w:r w:rsidRPr="00933EF9">
        <w:rPr>
          <w:vertAlign w:val="superscript"/>
        </w:rPr>
        <w:t>th</w:t>
      </w:r>
      <w:r>
        <w:t xml:space="preserve"> 7.30, Friday 21</w:t>
      </w:r>
      <w:r w:rsidRPr="00933EF9">
        <w:rPr>
          <w:vertAlign w:val="superscript"/>
        </w:rPr>
        <w:t>st</w:t>
      </w:r>
      <w:r>
        <w:t xml:space="preserve"> 7.30, Sat 22</w:t>
      </w:r>
      <w:r w:rsidRPr="00933EF9">
        <w:rPr>
          <w:vertAlign w:val="superscript"/>
        </w:rPr>
        <w:t>nd</w:t>
      </w:r>
      <w:r>
        <w:t xml:space="preserve"> 2 &amp; 7.30 Closing.</w:t>
      </w:r>
    </w:p>
    <w:p w14:paraId="1BADC7AE" w14:textId="00F91357" w:rsidR="00933EF9" w:rsidRDefault="00933EF9" w:rsidP="005B33EB">
      <w:r>
        <w:t>Rehearsals Mondays, Wednesdays and Sundays starting on Wednesday 10</w:t>
      </w:r>
      <w:r w:rsidRPr="00B66C0D">
        <w:rPr>
          <w:vertAlign w:val="superscript"/>
        </w:rPr>
        <w:t>th</w:t>
      </w:r>
      <w:r w:rsidR="00B66C0D">
        <w:t xml:space="preserve"> April</w:t>
      </w:r>
      <w:r>
        <w:t xml:space="preserve"> with some Fridays if </w:t>
      </w:r>
      <w:proofErr w:type="gramStart"/>
      <w:r>
        <w:t>necessary</w:t>
      </w:r>
      <w:proofErr w:type="gramEnd"/>
      <w:r>
        <w:t xml:space="preserve"> towards the end.</w:t>
      </w:r>
      <w:r w:rsidR="00B66C0D">
        <w:t xml:space="preserve"> </w:t>
      </w:r>
    </w:p>
    <w:p w14:paraId="25978517" w14:textId="54F2C231" w:rsidR="005B33EB" w:rsidRDefault="00222D14">
      <w:r>
        <w:t xml:space="preserve">If you need any </w:t>
      </w:r>
      <w:r w:rsidR="00933EF9">
        <w:t xml:space="preserve">more </w:t>
      </w:r>
      <w:r>
        <w:t xml:space="preserve">information or want to register for the </w:t>
      </w:r>
      <w:proofErr w:type="gramStart"/>
      <w:r>
        <w:t>audition</w:t>
      </w:r>
      <w:proofErr w:type="gramEnd"/>
      <w:r>
        <w:t xml:space="preserve"> please call the director Sharon White on 0400 964 184 or by email on </w:t>
      </w:r>
      <w:hyperlink r:id="rId4" w:history="1">
        <w:r w:rsidRPr="00933B8D">
          <w:rPr>
            <w:rStyle w:val="Hyperlink"/>
          </w:rPr>
          <w:t>sharon_white_</w:t>
        </w:r>
        <w:bookmarkStart w:id="0" w:name="_GoBack"/>
        <w:bookmarkEnd w:id="0"/>
        <w:r w:rsidRPr="00933B8D">
          <w:rPr>
            <w:rStyle w:val="Hyperlink"/>
          </w:rPr>
          <w:t>@hotmail.com</w:t>
        </w:r>
      </w:hyperlink>
    </w:p>
    <w:sectPr w:rsidR="005B33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3EB"/>
    <w:rsid w:val="00222D14"/>
    <w:rsid w:val="005B33EB"/>
    <w:rsid w:val="007B7E6E"/>
    <w:rsid w:val="00933EF9"/>
    <w:rsid w:val="00B6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B57B0"/>
  <w15:chartTrackingRefBased/>
  <w15:docId w15:val="{E65CACD6-ED20-4190-A4E8-709A6183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2D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2D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aron_white_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White</dc:creator>
  <cp:keywords/>
  <dc:description/>
  <cp:lastModifiedBy>Sharon White</cp:lastModifiedBy>
  <cp:revision>5</cp:revision>
  <dcterms:created xsi:type="dcterms:W3CDTF">2019-02-24T00:14:00Z</dcterms:created>
  <dcterms:modified xsi:type="dcterms:W3CDTF">2019-02-24T00:44:00Z</dcterms:modified>
</cp:coreProperties>
</file>